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6D" w:rsidRDefault="00C67548">
      <w:pPr>
        <w:rPr>
          <w:b/>
          <w:sz w:val="36"/>
          <w:szCs w:val="36"/>
          <w:lang w:val="en-US"/>
        </w:rPr>
      </w:pPr>
      <w:r w:rsidRPr="00C67548">
        <w:rPr>
          <w:b/>
          <w:sz w:val="36"/>
          <w:szCs w:val="36"/>
          <w:lang w:val="en-US"/>
        </w:rPr>
        <w:t xml:space="preserve">Significant concept </w:t>
      </w:r>
      <w:r>
        <w:rPr>
          <w:b/>
          <w:sz w:val="36"/>
          <w:szCs w:val="36"/>
          <w:lang w:val="en-US"/>
        </w:rPr>
        <w:t>activity</w:t>
      </w:r>
    </w:p>
    <w:p w:rsidR="00C67548" w:rsidRPr="0023156D" w:rsidRDefault="00C94150">
      <w:pPr>
        <w:rPr>
          <w:b/>
          <w:sz w:val="36"/>
          <w:szCs w:val="36"/>
          <w:lang w:val="en-US"/>
        </w:rPr>
      </w:pPr>
      <w:r w:rsidRPr="00C94E5E">
        <w:rPr>
          <w:b/>
          <w:sz w:val="24"/>
          <w:szCs w:val="24"/>
          <w:lang w:val="en-US"/>
        </w:rPr>
        <w:t>Choose which subject you would like to focus upon</w:t>
      </w:r>
    </w:p>
    <w:tbl>
      <w:tblPr>
        <w:tblStyle w:val="TableGrid"/>
        <w:tblW w:w="0" w:type="auto"/>
        <w:tblLook w:val="04A0"/>
      </w:tblPr>
      <w:tblGrid>
        <w:gridCol w:w="1642"/>
        <w:gridCol w:w="1057"/>
        <w:gridCol w:w="2539"/>
        <w:gridCol w:w="3756"/>
        <w:gridCol w:w="1734"/>
      </w:tblGrid>
      <w:tr w:rsidR="003B6D4C" w:rsidTr="007A6288">
        <w:tc>
          <w:tcPr>
            <w:tcW w:w="1642" w:type="dxa"/>
          </w:tcPr>
          <w:p w:rsidR="003B6D4C" w:rsidRPr="00C67548" w:rsidRDefault="003B6D4C">
            <w:pPr>
              <w:rPr>
                <w:b/>
                <w:sz w:val="28"/>
                <w:szCs w:val="28"/>
                <w:lang w:val="en-US"/>
              </w:rPr>
            </w:pPr>
            <w:r w:rsidRPr="00C67548">
              <w:rPr>
                <w:b/>
                <w:sz w:val="28"/>
                <w:szCs w:val="28"/>
                <w:lang w:val="en-US"/>
              </w:rPr>
              <w:t>Subject</w:t>
            </w:r>
          </w:p>
        </w:tc>
        <w:tc>
          <w:tcPr>
            <w:tcW w:w="1057" w:type="dxa"/>
          </w:tcPr>
          <w:p w:rsidR="003B6D4C" w:rsidRPr="00C67548" w:rsidRDefault="003B6D4C" w:rsidP="007D040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Grade</w:t>
            </w:r>
          </w:p>
        </w:tc>
        <w:tc>
          <w:tcPr>
            <w:tcW w:w="2539" w:type="dxa"/>
          </w:tcPr>
          <w:p w:rsidR="003B6D4C" w:rsidRPr="00C67548" w:rsidRDefault="003B6D4C">
            <w:pPr>
              <w:rPr>
                <w:b/>
                <w:sz w:val="28"/>
                <w:szCs w:val="28"/>
                <w:lang w:val="en-US"/>
              </w:rPr>
            </w:pPr>
            <w:r w:rsidRPr="00C67548">
              <w:rPr>
                <w:b/>
                <w:sz w:val="28"/>
                <w:szCs w:val="28"/>
                <w:lang w:val="en-US"/>
              </w:rPr>
              <w:t>Topic</w:t>
            </w:r>
          </w:p>
        </w:tc>
        <w:tc>
          <w:tcPr>
            <w:tcW w:w="3756" w:type="dxa"/>
          </w:tcPr>
          <w:p w:rsidR="003B6D4C" w:rsidRPr="00C67548" w:rsidRDefault="003B6D4C">
            <w:pPr>
              <w:rPr>
                <w:b/>
                <w:sz w:val="28"/>
                <w:szCs w:val="28"/>
                <w:lang w:val="en-US"/>
              </w:rPr>
            </w:pPr>
            <w:r w:rsidRPr="00C67548">
              <w:rPr>
                <w:b/>
                <w:sz w:val="28"/>
                <w:szCs w:val="28"/>
                <w:lang w:val="en-US"/>
              </w:rPr>
              <w:t>Content</w:t>
            </w:r>
          </w:p>
        </w:tc>
        <w:tc>
          <w:tcPr>
            <w:tcW w:w="1734" w:type="dxa"/>
          </w:tcPr>
          <w:p w:rsidR="003B6D4C" w:rsidRPr="00C67548" w:rsidRDefault="003B6D4C">
            <w:pPr>
              <w:rPr>
                <w:b/>
                <w:sz w:val="28"/>
                <w:szCs w:val="28"/>
                <w:lang w:val="en-US"/>
              </w:rPr>
            </w:pPr>
            <w:r w:rsidRPr="00C67548">
              <w:rPr>
                <w:b/>
                <w:sz w:val="28"/>
                <w:szCs w:val="28"/>
                <w:lang w:val="en-US"/>
              </w:rPr>
              <w:t>Significant concept</w:t>
            </w: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Language A</w:t>
            </w:r>
          </w:p>
        </w:tc>
        <w:tc>
          <w:tcPr>
            <w:tcW w:w="1057" w:type="dxa"/>
          </w:tcPr>
          <w:p w:rsidR="003B6D4C" w:rsidRPr="00C94E5E" w:rsidRDefault="00FA3209" w:rsidP="007D040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39" w:type="dxa"/>
          </w:tcPr>
          <w:p w:rsidR="003B6D4C" w:rsidRPr="00C94E5E" w:rsidRDefault="003B6D4C" w:rsidP="00FA3209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The novel genre. </w:t>
            </w:r>
          </w:p>
        </w:tc>
        <w:tc>
          <w:tcPr>
            <w:tcW w:w="3756" w:type="dxa"/>
          </w:tcPr>
          <w:p w:rsidR="00FA3209" w:rsidRPr="00C94E5E" w:rsidRDefault="00FA3209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Theme, </w:t>
            </w:r>
          </w:p>
          <w:p w:rsidR="00FA3209" w:rsidRPr="00C94E5E" w:rsidRDefault="00FA3209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Point of View. </w:t>
            </w:r>
          </w:p>
          <w:p w:rsidR="003B6D4C" w:rsidRPr="00C94E5E" w:rsidRDefault="00FA3209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</w:rPr>
              <w:t>Style</w:t>
            </w:r>
          </w:p>
        </w:tc>
        <w:tc>
          <w:tcPr>
            <w:tcW w:w="1734" w:type="dxa"/>
          </w:tcPr>
          <w:p w:rsidR="003B6D4C" w:rsidRDefault="003B6D4C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Pr="007A6288" w:rsidRDefault="00C94E5E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Language A</w:t>
            </w:r>
          </w:p>
        </w:tc>
        <w:tc>
          <w:tcPr>
            <w:tcW w:w="1057" w:type="dxa"/>
          </w:tcPr>
          <w:p w:rsidR="003B6D4C" w:rsidRPr="00C94E5E" w:rsidRDefault="00FA3209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2539" w:type="dxa"/>
          </w:tcPr>
          <w:p w:rsidR="003B6D4C" w:rsidRPr="00C94E5E" w:rsidRDefault="00A2433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</w:rPr>
              <w:t>Poetry- modern v classical</w:t>
            </w:r>
          </w:p>
        </w:tc>
        <w:tc>
          <w:tcPr>
            <w:tcW w:w="3756" w:type="dxa"/>
          </w:tcPr>
          <w:p w:rsidR="003B6D4C" w:rsidRPr="00C94E5E" w:rsidRDefault="00A24337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Style</w:t>
            </w:r>
          </w:p>
          <w:p w:rsidR="00A24337" w:rsidRPr="00C94E5E" w:rsidRDefault="00A24337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Mechanics</w:t>
            </w:r>
          </w:p>
          <w:p w:rsidR="00A24337" w:rsidRPr="00C94E5E" w:rsidRDefault="00A24337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Social setting</w:t>
            </w:r>
          </w:p>
        </w:tc>
        <w:tc>
          <w:tcPr>
            <w:tcW w:w="1734" w:type="dxa"/>
          </w:tcPr>
          <w:p w:rsidR="003B6D4C" w:rsidRDefault="003B6D4C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Pr="007A6288" w:rsidRDefault="00C94E5E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1057" w:type="dxa"/>
          </w:tcPr>
          <w:p w:rsidR="003B6D4C" w:rsidRPr="00C94E5E" w:rsidRDefault="00BC62BE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8</w:t>
            </w:r>
          </w:p>
        </w:tc>
        <w:tc>
          <w:tcPr>
            <w:tcW w:w="2539" w:type="dxa"/>
          </w:tcPr>
          <w:p w:rsidR="00BC62BE" w:rsidRPr="00C94E5E" w:rsidRDefault="00BC62BE" w:rsidP="00BC62BE">
            <w:pPr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Interior Design</w:t>
            </w:r>
          </w:p>
          <w:p w:rsidR="00BC62BE" w:rsidRPr="00C94E5E" w:rsidRDefault="00BC62BE" w:rsidP="00BC62BE">
            <w:pPr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Design a room for a client</w:t>
            </w:r>
          </w:p>
          <w:p w:rsidR="003B6D4C" w:rsidRPr="00C94E5E" w:rsidRDefault="003B6D4C" w:rsidP="00BC62BE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756" w:type="dxa"/>
          </w:tcPr>
          <w:p w:rsidR="00BC62BE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Scale drawing,</w:t>
            </w:r>
          </w:p>
          <w:p w:rsidR="00BC62BE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ratio, </w:t>
            </w:r>
          </w:p>
          <w:p w:rsidR="003B6D4C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measurement, </w:t>
            </w:r>
          </w:p>
        </w:tc>
        <w:tc>
          <w:tcPr>
            <w:tcW w:w="1734" w:type="dxa"/>
          </w:tcPr>
          <w:p w:rsidR="003B6D4C" w:rsidRDefault="003B6D4C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Default="00C94E5E">
            <w:pPr>
              <w:rPr>
                <w:rFonts w:cstheme="minorHAnsi"/>
                <w:lang w:val="en-US"/>
              </w:rPr>
            </w:pPr>
          </w:p>
          <w:p w:rsidR="00C94E5E" w:rsidRPr="007A6288" w:rsidRDefault="00C94E5E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1057" w:type="dxa"/>
          </w:tcPr>
          <w:p w:rsidR="003B6D4C" w:rsidRPr="00C94E5E" w:rsidRDefault="007D040C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2539" w:type="dxa"/>
          </w:tcPr>
          <w:p w:rsidR="003B6D4C" w:rsidRPr="00C94E5E" w:rsidRDefault="00BC62BE">
            <w:pPr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Pythagoras’ Theorem/ Trigonometry ratios </w:t>
            </w:r>
          </w:p>
        </w:tc>
        <w:tc>
          <w:tcPr>
            <w:tcW w:w="3756" w:type="dxa"/>
          </w:tcPr>
          <w:p w:rsidR="00BC62BE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Areas and lengths of triangles,</w:t>
            </w:r>
          </w:p>
          <w:p w:rsidR="00BC62BE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Angle in the semi circle </w:t>
            </w:r>
          </w:p>
          <w:p w:rsidR="003B6D4C" w:rsidRPr="00C94E5E" w:rsidRDefault="00BC62BE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</w:rPr>
              <w:t xml:space="preserve">Finding angles and sides in a right angled triangle, sin, </w:t>
            </w:r>
            <w:proofErr w:type="spellStart"/>
            <w:r w:rsidRPr="00C94E5E">
              <w:rPr>
                <w:rFonts w:cstheme="minorHAnsi"/>
                <w:sz w:val="24"/>
                <w:szCs w:val="24"/>
              </w:rPr>
              <w:t>cos</w:t>
            </w:r>
            <w:proofErr w:type="spellEnd"/>
            <w:r w:rsidRPr="00C94E5E">
              <w:rPr>
                <w:rFonts w:cstheme="minorHAnsi"/>
                <w:sz w:val="24"/>
                <w:szCs w:val="24"/>
              </w:rPr>
              <w:t xml:space="preserve"> and tan</w:t>
            </w:r>
            <w:r w:rsidR="007D040C" w:rsidRPr="00C94E5E">
              <w:rPr>
                <w:rFonts w:cstheme="minorHAnsi"/>
                <w:sz w:val="24"/>
                <w:szCs w:val="24"/>
              </w:rPr>
              <w:t xml:space="preserve"> ratios</w:t>
            </w:r>
          </w:p>
        </w:tc>
        <w:tc>
          <w:tcPr>
            <w:tcW w:w="1734" w:type="dxa"/>
          </w:tcPr>
          <w:p w:rsidR="003B6D4C" w:rsidRPr="007A6288" w:rsidRDefault="003B6D4C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Humanities</w:t>
            </w:r>
          </w:p>
        </w:tc>
        <w:tc>
          <w:tcPr>
            <w:tcW w:w="1057" w:type="dxa"/>
          </w:tcPr>
          <w:p w:rsidR="003B6D4C" w:rsidRPr="00C94E5E" w:rsidRDefault="00C272B2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7</w:t>
            </w:r>
          </w:p>
        </w:tc>
        <w:tc>
          <w:tcPr>
            <w:tcW w:w="2539" w:type="dxa"/>
          </w:tcPr>
          <w:p w:rsidR="007A6288" w:rsidRPr="00C94E5E" w:rsidRDefault="00331308">
            <w:pPr>
              <w:rPr>
                <w:rFonts w:eastAsia="Tahoma" w:cstheme="minorHAnsi"/>
                <w:sz w:val="24"/>
                <w:szCs w:val="24"/>
              </w:rPr>
            </w:pPr>
            <w:r w:rsidRPr="00C94E5E">
              <w:rPr>
                <w:rFonts w:eastAsia="Tahoma" w:cstheme="minorHAnsi"/>
                <w:sz w:val="24"/>
                <w:szCs w:val="24"/>
              </w:rPr>
              <w:t xml:space="preserve">Adaptation to Environment; </w:t>
            </w:r>
          </w:p>
          <w:p w:rsidR="003B6D4C" w:rsidRPr="00C94E5E" w:rsidRDefault="0033130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eastAsia="Tahoma" w:cstheme="minorHAnsi"/>
                <w:sz w:val="24"/>
                <w:szCs w:val="24"/>
              </w:rPr>
              <w:t xml:space="preserve"> Flooding and natural disasters.</w:t>
            </w:r>
          </w:p>
        </w:tc>
        <w:tc>
          <w:tcPr>
            <w:tcW w:w="3756" w:type="dxa"/>
          </w:tcPr>
          <w:p w:rsidR="009D4451" w:rsidRPr="00C94E5E" w:rsidRDefault="00331308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A</w:t>
            </w:r>
            <w:proofErr w:type="spellStart"/>
            <w:r w:rsidR="009D4451" w:rsidRPr="00C94E5E">
              <w:rPr>
                <w:rFonts w:cstheme="minorHAnsi"/>
                <w:sz w:val="24"/>
                <w:szCs w:val="24"/>
              </w:rPr>
              <w:t>wareness</w:t>
            </w:r>
            <w:proofErr w:type="spellEnd"/>
            <w:r w:rsidRPr="00C94E5E">
              <w:rPr>
                <w:rFonts w:eastAsia="Tahoma" w:cstheme="minorHAnsi"/>
                <w:sz w:val="24"/>
                <w:szCs w:val="24"/>
              </w:rPr>
              <w:t xml:space="preserve"> o</w:t>
            </w:r>
            <w:r w:rsidRPr="00C94E5E">
              <w:rPr>
                <w:rFonts w:cstheme="minorHAnsi"/>
                <w:sz w:val="24"/>
                <w:szCs w:val="24"/>
              </w:rPr>
              <w:t>f human and physical geography U</w:t>
            </w:r>
            <w:r w:rsidRPr="00C94E5E">
              <w:rPr>
                <w:rFonts w:eastAsia="Tahoma" w:cstheme="minorHAnsi"/>
                <w:sz w:val="24"/>
                <w:szCs w:val="24"/>
              </w:rPr>
              <w:t xml:space="preserve">sing local and global </w:t>
            </w:r>
            <w:r w:rsidR="009D4451" w:rsidRPr="00C94E5E">
              <w:rPr>
                <w:rFonts w:cstheme="minorHAnsi"/>
                <w:sz w:val="24"/>
                <w:szCs w:val="24"/>
              </w:rPr>
              <w:t>study</w:t>
            </w:r>
            <w:r w:rsidRPr="00C94E5E">
              <w:rPr>
                <w:rFonts w:eastAsia="Tahoma" w:cstheme="minorHAnsi"/>
                <w:sz w:val="24"/>
                <w:szCs w:val="24"/>
              </w:rPr>
              <w:t xml:space="preserve"> </w:t>
            </w:r>
          </w:p>
          <w:p w:rsidR="003B6D4C" w:rsidRPr="00C94E5E" w:rsidRDefault="009D4451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</w:rPr>
            </w:pPr>
            <w:r w:rsidRPr="00C94E5E">
              <w:rPr>
                <w:rFonts w:cstheme="minorHAnsi"/>
                <w:sz w:val="24"/>
                <w:szCs w:val="24"/>
              </w:rPr>
              <w:t>T</w:t>
            </w:r>
            <w:r w:rsidR="00331308" w:rsidRPr="00C94E5E">
              <w:rPr>
                <w:rFonts w:eastAsia="Tahoma" w:cstheme="minorHAnsi"/>
                <w:sz w:val="24"/>
                <w:szCs w:val="24"/>
              </w:rPr>
              <w:t xml:space="preserve">he nature and causes of this phenomena  </w:t>
            </w:r>
            <w:r w:rsidRPr="00C94E5E">
              <w:rPr>
                <w:rFonts w:cstheme="minorHAnsi"/>
                <w:sz w:val="24"/>
                <w:szCs w:val="24"/>
              </w:rPr>
              <w:t>A</w:t>
            </w:r>
            <w:r w:rsidR="00331308" w:rsidRPr="00C94E5E">
              <w:rPr>
                <w:rFonts w:eastAsia="Tahoma" w:cstheme="minorHAnsi"/>
                <w:sz w:val="24"/>
                <w:szCs w:val="24"/>
              </w:rPr>
              <w:t>ffects</w:t>
            </w:r>
            <w:r w:rsidRPr="00C94E5E">
              <w:rPr>
                <w:rFonts w:cstheme="minorHAnsi"/>
                <w:sz w:val="24"/>
                <w:szCs w:val="24"/>
              </w:rPr>
              <w:t>-physical and social</w:t>
            </w:r>
          </w:p>
        </w:tc>
        <w:tc>
          <w:tcPr>
            <w:tcW w:w="1734" w:type="dxa"/>
          </w:tcPr>
          <w:p w:rsidR="003B6D4C" w:rsidRPr="007A6288" w:rsidRDefault="003B6D4C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Arts</w:t>
            </w:r>
          </w:p>
        </w:tc>
        <w:tc>
          <w:tcPr>
            <w:tcW w:w="1057" w:type="dxa"/>
          </w:tcPr>
          <w:p w:rsidR="003B6D4C" w:rsidRPr="00C94E5E" w:rsidRDefault="00C272B2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2539" w:type="dxa"/>
          </w:tcPr>
          <w:p w:rsidR="003B6D4C" w:rsidRPr="00C94E5E" w:rsidRDefault="00C272B2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ascii="Tahoma" w:eastAsia="Tahoma" w:hAnsi="Tahoma" w:cs="Tahoma"/>
                <w:sz w:val="24"/>
                <w:szCs w:val="24"/>
              </w:rPr>
              <w:t>Political Art</w:t>
            </w:r>
          </w:p>
        </w:tc>
        <w:tc>
          <w:tcPr>
            <w:tcW w:w="3756" w:type="dxa"/>
          </w:tcPr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Politics of image making</w:t>
            </w:r>
          </w:p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The photograph and the Illusion of truth-</w:t>
            </w:r>
            <w:r w:rsidRPr="00C94E5E">
              <w:rPr>
                <w:rFonts w:ascii="Tahoma" w:eastAsia="Times New Roman" w:hAnsi="Tahoma" w:cs="Tahoma"/>
                <w:i/>
                <w:iCs/>
                <w:sz w:val="24"/>
                <w:szCs w:val="24"/>
                <w:lang w:bidi="ar-SA"/>
              </w:rPr>
              <w:t>magnum</w:t>
            </w:r>
          </w:p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 xml:space="preserve">Feminism- </w:t>
            </w:r>
            <w:r w:rsidRPr="00C94E5E">
              <w:rPr>
                <w:rFonts w:ascii="Tahoma" w:eastAsia="Times New Roman" w:hAnsi="Tahoma" w:cs="Tahoma"/>
                <w:i/>
                <w:iCs/>
                <w:sz w:val="24"/>
                <w:szCs w:val="24"/>
                <w:lang w:bidi="ar-SA"/>
              </w:rPr>
              <w:t>Acid survivors</w:t>
            </w:r>
          </w:p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Artists of Colour</w:t>
            </w:r>
          </w:p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Environmentalist art</w:t>
            </w:r>
          </w:p>
          <w:p w:rsidR="00C272B2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Tahoma" w:eastAsia="Times New Roman" w:hAnsi="Tahoma" w:cs="Tahoma"/>
                <w:sz w:val="24"/>
                <w:szCs w:val="24"/>
                <w:lang w:bidi="ar-SA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Personal project</w:t>
            </w:r>
          </w:p>
          <w:p w:rsidR="003B6D4C" w:rsidRPr="00C94E5E" w:rsidRDefault="00C272B2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 xml:space="preserve">Use of the </w:t>
            </w:r>
            <w:r w:rsidR="007A6288" w:rsidRPr="00C94E5E">
              <w:rPr>
                <w:rFonts w:eastAsia="Times New Roman" w:cstheme="minorHAnsi"/>
                <w:sz w:val="24"/>
                <w:szCs w:val="24"/>
                <w:lang w:bidi="ar-SA"/>
              </w:rPr>
              <w:t xml:space="preserve">developmental </w:t>
            </w:r>
            <w:r w:rsidRPr="00C94E5E">
              <w:rPr>
                <w:rFonts w:ascii="Tahoma" w:eastAsia="Times New Roman" w:hAnsi="Tahoma" w:cs="Tahoma"/>
                <w:sz w:val="24"/>
                <w:szCs w:val="24"/>
                <w:lang w:bidi="ar-SA"/>
              </w:rPr>
              <w:t>workbook</w:t>
            </w:r>
          </w:p>
        </w:tc>
        <w:tc>
          <w:tcPr>
            <w:tcW w:w="1734" w:type="dxa"/>
          </w:tcPr>
          <w:p w:rsidR="003B6D4C" w:rsidRPr="007A6288" w:rsidRDefault="003B6D4C">
            <w:pPr>
              <w:rPr>
                <w:rFonts w:cstheme="minorHAnsi"/>
                <w:lang w:val="en-US"/>
              </w:rPr>
            </w:pPr>
          </w:p>
        </w:tc>
      </w:tr>
      <w:tr w:rsidR="003B6D4C" w:rsidTr="007A6288">
        <w:tc>
          <w:tcPr>
            <w:tcW w:w="1642" w:type="dxa"/>
          </w:tcPr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Science</w:t>
            </w:r>
          </w:p>
        </w:tc>
        <w:tc>
          <w:tcPr>
            <w:tcW w:w="1057" w:type="dxa"/>
          </w:tcPr>
          <w:p w:rsidR="003B6D4C" w:rsidRPr="00C94E5E" w:rsidRDefault="007A6288" w:rsidP="007D040C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94E5E">
              <w:rPr>
                <w:rFonts w:cstheme="min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2539" w:type="dxa"/>
          </w:tcPr>
          <w:p w:rsidR="007A6288" w:rsidRPr="007A6288" w:rsidRDefault="007A6288" w:rsidP="007A628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7A6288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Genetics &amp; Evolution</w:t>
            </w:r>
          </w:p>
          <w:p w:rsidR="003B6D4C" w:rsidRPr="00C94E5E" w:rsidRDefault="003B6D4C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756" w:type="dxa"/>
          </w:tcPr>
          <w:p w:rsidR="007A6288" w:rsidRPr="00C94E5E" w:rsidRDefault="007A6288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Genes, Chromosomes, </w:t>
            </w:r>
          </w:p>
          <w:p w:rsidR="007A6288" w:rsidRPr="00C94E5E" w:rsidRDefault="007A6288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DNA &amp; Inheritance.</w:t>
            </w:r>
          </w:p>
          <w:p w:rsidR="007A6288" w:rsidRPr="00C94E5E" w:rsidRDefault="007A6288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Inherited diseases and</w:t>
            </w:r>
            <w:r w:rsidR="00C94E5E"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 xml:space="preserve"> </w:t>
            </w:r>
            <w:r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counselling,</w:t>
            </w:r>
          </w:p>
          <w:p w:rsidR="00C94E5E" w:rsidRPr="00C94E5E" w:rsidRDefault="007A6288" w:rsidP="00C94E5E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rFonts w:ascii="Arial" w:eastAsia="Times New Roman" w:hAnsi="Arial" w:cs="Arial"/>
                <w:sz w:val="24"/>
                <w:szCs w:val="24"/>
                <w:lang w:bidi="ar-SA"/>
              </w:rPr>
            </w:pPr>
            <w:r w:rsidRPr="00C94E5E">
              <w:rPr>
                <w:rFonts w:ascii="Arial" w:eastAsia="Times New Roman" w:hAnsi="Arial" w:cs="Arial"/>
                <w:sz w:val="24"/>
                <w:szCs w:val="24"/>
                <w:lang w:bidi="ar-SA"/>
              </w:rPr>
              <w:t>Evolution</w:t>
            </w:r>
          </w:p>
        </w:tc>
        <w:tc>
          <w:tcPr>
            <w:tcW w:w="1734" w:type="dxa"/>
          </w:tcPr>
          <w:p w:rsidR="003B6D4C" w:rsidRPr="007A6288" w:rsidRDefault="003B6D4C">
            <w:pPr>
              <w:rPr>
                <w:rFonts w:cstheme="minorHAnsi"/>
                <w:lang w:val="en-US"/>
              </w:rPr>
            </w:pPr>
          </w:p>
        </w:tc>
      </w:tr>
    </w:tbl>
    <w:p w:rsidR="00C67548" w:rsidRPr="00C67548" w:rsidRDefault="00C67548">
      <w:pPr>
        <w:rPr>
          <w:b/>
          <w:sz w:val="36"/>
          <w:szCs w:val="36"/>
          <w:lang w:val="en-US"/>
        </w:rPr>
      </w:pPr>
    </w:p>
    <w:sectPr w:rsidR="00C67548" w:rsidRPr="00C67548" w:rsidSect="0023156D">
      <w:pgSz w:w="12240" w:h="15840"/>
      <w:pgMar w:top="450" w:right="720" w:bottom="720" w:left="1008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96CBE"/>
    <w:multiLevelType w:val="hybridMultilevel"/>
    <w:tmpl w:val="E7BCD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67548"/>
    <w:rsid w:val="0007257C"/>
    <w:rsid w:val="001929AB"/>
    <w:rsid w:val="0023156D"/>
    <w:rsid w:val="0030109B"/>
    <w:rsid w:val="00305A52"/>
    <w:rsid w:val="00331308"/>
    <w:rsid w:val="003322F1"/>
    <w:rsid w:val="00386DE1"/>
    <w:rsid w:val="003A2BCF"/>
    <w:rsid w:val="003B099F"/>
    <w:rsid w:val="003B6D4C"/>
    <w:rsid w:val="003F0659"/>
    <w:rsid w:val="004149DB"/>
    <w:rsid w:val="004150FC"/>
    <w:rsid w:val="00415282"/>
    <w:rsid w:val="004241C8"/>
    <w:rsid w:val="004E27F4"/>
    <w:rsid w:val="00503DC1"/>
    <w:rsid w:val="00686313"/>
    <w:rsid w:val="00781D46"/>
    <w:rsid w:val="00784B3C"/>
    <w:rsid w:val="007A6288"/>
    <w:rsid w:val="007C582E"/>
    <w:rsid w:val="007D040C"/>
    <w:rsid w:val="00812E65"/>
    <w:rsid w:val="0087156B"/>
    <w:rsid w:val="00882B21"/>
    <w:rsid w:val="00905E16"/>
    <w:rsid w:val="00951C05"/>
    <w:rsid w:val="009D4451"/>
    <w:rsid w:val="009D71F5"/>
    <w:rsid w:val="00A24337"/>
    <w:rsid w:val="00A756C2"/>
    <w:rsid w:val="00A84775"/>
    <w:rsid w:val="00AF69C9"/>
    <w:rsid w:val="00BC0326"/>
    <w:rsid w:val="00BC62BE"/>
    <w:rsid w:val="00BD7F87"/>
    <w:rsid w:val="00C1654B"/>
    <w:rsid w:val="00C272B2"/>
    <w:rsid w:val="00C67548"/>
    <w:rsid w:val="00C72008"/>
    <w:rsid w:val="00C76824"/>
    <w:rsid w:val="00C94150"/>
    <w:rsid w:val="00C94E5E"/>
    <w:rsid w:val="00CA2363"/>
    <w:rsid w:val="00CB18C9"/>
    <w:rsid w:val="00CD65FD"/>
    <w:rsid w:val="00CE4A1B"/>
    <w:rsid w:val="00D868A3"/>
    <w:rsid w:val="00D977C6"/>
    <w:rsid w:val="00E25F72"/>
    <w:rsid w:val="00EF0FD2"/>
    <w:rsid w:val="00FA3209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C675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2</cp:revision>
  <dcterms:created xsi:type="dcterms:W3CDTF">2010-11-12T04:54:00Z</dcterms:created>
  <dcterms:modified xsi:type="dcterms:W3CDTF">2010-11-12T04:54:00Z</dcterms:modified>
</cp:coreProperties>
</file>